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B2" w:rsidRDefault="00EC58B2" w:rsidP="00E55A20">
      <w:pPr>
        <w:jc w:val="center"/>
        <w:rPr>
          <w:sz w:val="28"/>
          <w:szCs w:val="28"/>
        </w:rPr>
      </w:pPr>
    </w:p>
    <w:p w:rsidR="00E55A20" w:rsidRDefault="00E55A20" w:rsidP="00E55A20">
      <w:pPr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2025-évi  GY-M-S  </w:t>
      </w:r>
      <w:proofErr w:type="gramStart"/>
      <w:r>
        <w:rPr>
          <w:sz w:val="28"/>
          <w:szCs w:val="28"/>
        </w:rPr>
        <w:t>LAUSZ  Szakági</w:t>
      </w:r>
      <w:proofErr w:type="gramEnd"/>
      <w:r>
        <w:rPr>
          <w:sz w:val="28"/>
          <w:szCs w:val="28"/>
        </w:rPr>
        <w:t xml:space="preserve"> Beszámoló</w:t>
      </w:r>
    </w:p>
    <w:p w:rsidR="00E55A20" w:rsidRDefault="00E55A20" w:rsidP="00E55A20">
      <w:pPr>
        <w:ind w:left="0" w:firstLine="0"/>
        <w:jc w:val="center"/>
        <w:rPr>
          <w:sz w:val="28"/>
          <w:szCs w:val="28"/>
        </w:rPr>
      </w:pPr>
    </w:p>
    <w:p w:rsidR="00E55A20" w:rsidRDefault="00E55A20" w:rsidP="00E55A20">
      <w:pPr>
        <w:ind w:left="0" w:firstLine="0"/>
      </w:pPr>
      <w:r>
        <w:t>A 2025-ös év nehezen indult meg.  A megyénket súlyosan érintette a Száj és körömfájás miatti zárlat, így sem versenyeket rendezni sem innen elmenni távolabbi versenyekre nem lehetett. Ugyancsak a lovasok</w:t>
      </w:r>
      <w:r w:rsidR="00A34ECE">
        <w:t xml:space="preserve"> startját nehezítette a kötelezővé tett </w:t>
      </w:r>
      <w:proofErr w:type="spellStart"/>
      <w:r w:rsidR="00A34ECE">
        <w:t>Caprilli</w:t>
      </w:r>
      <w:proofErr w:type="spellEnd"/>
      <w:r w:rsidR="00A34ECE">
        <w:t xml:space="preserve"> vizsga, mert ennek hiányában több versenyszámra nem lehet nevezni.</w:t>
      </w:r>
    </w:p>
    <w:p w:rsidR="00A34ECE" w:rsidRDefault="00A34ECE" w:rsidP="00E55A20">
      <w:pPr>
        <w:ind w:left="0" w:firstLine="0"/>
      </w:pPr>
      <w:r>
        <w:t xml:space="preserve">Szerencsére amint lehetőség nyílt rá nagyon sok egyesület szervezett </w:t>
      </w:r>
      <w:proofErr w:type="spellStart"/>
      <w:r>
        <w:t>Caprilli</w:t>
      </w:r>
      <w:proofErr w:type="spellEnd"/>
      <w:r>
        <w:t xml:space="preserve"> vizsgát akár Edzőnapokkal egybekötve, így megyénkben 25 helyszínen 219 lovas tudott sikeres </w:t>
      </w:r>
      <w:proofErr w:type="spellStart"/>
      <w:r>
        <w:t>Caprilli</w:t>
      </w:r>
      <w:proofErr w:type="spellEnd"/>
      <w:r>
        <w:t xml:space="preserve"> REV vizsgát tenni.</w:t>
      </w:r>
    </w:p>
    <w:p w:rsidR="00A34ECE" w:rsidRDefault="00A34ECE" w:rsidP="00E55A20">
      <w:pPr>
        <w:ind w:left="0" w:firstLine="0"/>
      </w:pPr>
      <w:r>
        <w:t xml:space="preserve">Az eddigi időpontoktól eltérően 8 hét </w:t>
      </w:r>
      <w:proofErr w:type="gramStart"/>
      <w:r>
        <w:t>csúszással</w:t>
      </w:r>
      <w:proofErr w:type="gramEnd"/>
      <w:r>
        <w:t xml:space="preserve"> de június közepétől megyénkben is beindultak a versenyek</w:t>
      </w:r>
      <w:r w:rsidR="0057471C">
        <w:t xml:space="preserve">, de sajnos az időpont és egyéb okoknál fogva több versenyhelyszín is visszalépett a rendezéstől. Ebből kifolyólag a tavalyi évben 7 </w:t>
      </w:r>
      <w:proofErr w:type="gramStart"/>
      <w:r w:rsidR="0057471C">
        <w:t>versenyhelyszínen  volt</w:t>
      </w:r>
      <w:proofErr w:type="gramEnd"/>
      <w:r w:rsidR="0057471C">
        <w:t xml:space="preserve"> 12 verseny, amin 1854 induló volt.</w:t>
      </w:r>
    </w:p>
    <w:p w:rsidR="0057471C" w:rsidRDefault="0057471C" w:rsidP="00E55A20">
      <w:pPr>
        <w:ind w:left="0" w:firstLine="0"/>
      </w:pPr>
      <w:r>
        <w:t xml:space="preserve">A megyei döntő megrendezése is nehézkes volt. Rajtunk kívülálló oknál fogva nem tudta a rendező a tervezett időpontban megtartani, majd több egyeztetés után visszalépett a rendezéstől. Ezúton is köszönet illeti a Sokoró Lovas udvart hogy az utolsó pillanatban segítő kezet nyújtottak, így igaz hogy csak </w:t>
      </w:r>
      <w:proofErr w:type="gramStart"/>
      <w:r>
        <w:t>decemberben</w:t>
      </w:r>
      <w:proofErr w:type="gramEnd"/>
      <w:r>
        <w:t xml:space="preserve"> de szép időben és nagyon jó körülmények közt tudtuk a döntőt lebonyo</w:t>
      </w:r>
      <w:r w:rsidR="002344C4">
        <w:t>lítani.</w:t>
      </w:r>
    </w:p>
    <w:p w:rsidR="002344C4" w:rsidRDefault="002344C4" w:rsidP="00E55A20">
      <w:pPr>
        <w:ind w:left="0" w:firstLine="0"/>
      </w:pPr>
      <w:r>
        <w:t xml:space="preserve">A Megyei Vándor Kupát idén a </w:t>
      </w:r>
      <w:proofErr w:type="spellStart"/>
      <w:r>
        <w:t>Prime</w:t>
      </w:r>
      <w:proofErr w:type="spellEnd"/>
      <w:r>
        <w:t xml:space="preserve"> Lovas Klub vihette haza, mint a döntő leg eredményesebb csapata.</w:t>
      </w:r>
    </w:p>
    <w:p w:rsidR="002344C4" w:rsidRDefault="002344C4" w:rsidP="00E55A20">
      <w:pPr>
        <w:ind w:left="0" w:firstLine="0"/>
      </w:pPr>
      <w:r>
        <w:t xml:space="preserve">A megyei Döntő megrendezését az Országos Lovas Szövetség LAUSZ szakága 200.000.- </w:t>
      </w:r>
      <w:proofErr w:type="spellStart"/>
      <w:r>
        <w:t>ft</w:t>
      </w:r>
      <w:proofErr w:type="spellEnd"/>
      <w:r>
        <w:t xml:space="preserve">. </w:t>
      </w:r>
      <w:proofErr w:type="gramStart"/>
      <w:r>
        <w:t>értékben</w:t>
      </w:r>
      <w:proofErr w:type="gramEnd"/>
      <w:r>
        <w:t xml:space="preserve"> ajándék utalvánnyal, a Megyei  Lovas Szövetség 120.000.-forintal támogatta.</w:t>
      </w:r>
    </w:p>
    <w:p w:rsidR="007F3632" w:rsidRDefault="007F3632" w:rsidP="00E55A20">
      <w:pPr>
        <w:ind w:left="0" w:firstLine="0"/>
      </w:pPr>
      <w:r>
        <w:t xml:space="preserve">A nehézségeken kívül szerencsére jó dolgok is voltak 2025-ben. 4 megye részvételével / GY-M-S, Komárom- Esztergom, Veszprém és Fejér megye / szeptember </w:t>
      </w:r>
      <w:proofErr w:type="gramStart"/>
      <w:r>
        <w:t>13-án</w:t>
      </w:r>
      <w:proofErr w:type="gramEnd"/>
      <w:r>
        <w:t xml:space="preserve">  Bábolnán került megrendezésre a Régiós Döntő és Diákolimpiai Selejtező. Ez egy különleges lehetőség volt lovasoknak</w:t>
      </w:r>
      <w:r w:rsidR="00BC269E">
        <w:t xml:space="preserve">, nagyon nagy érdeklődés volt rá, amit az is </w:t>
      </w:r>
      <w:proofErr w:type="gramStart"/>
      <w:r w:rsidR="00BC269E">
        <w:t>mutat</w:t>
      </w:r>
      <w:proofErr w:type="gramEnd"/>
      <w:r w:rsidR="00BC269E">
        <w:t xml:space="preserve"> hogy megyénkből 28 egyesület lovasa vett részt rajta.</w:t>
      </w:r>
    </w:p>
    <w:p w:rsidR="00BC269E" w:rsidRDefault="00BC269E" w:rsidP="00E55A20">
      <w:pPr>
        <w:ind w:left="0" w:firstLine="0"/>
      </w:pPr>
      <w:r>
        <w:t xml:space="preserve">Az Országos LAUSZ Döntő és Diákolimpiai Országos Bajnokság Budapesten volt, és a nagy létszámú nevezés miatt 2 hétvégére </w:t>
      </w:r>
      <w:r w:rsidR="00ED486A">
        <w:t xml:space="preserve">kellett tenniük. Megyénk  szerényebb </w:t>
      </w:r>
      <w:proofErr w:type="gramStart"/>
      <w:r w:rsidR="00ED486A">
        <w:t>létszámmal</w:t>
      </w:r>
      <w:proofErr w:type="gramEnd"/>
      <w:r w:rsidR="00ED486A">
        <w:t xml:space="preserve"> de nagyon sikeresen </w:t>
      </w:r>
      <w:proofErr w:type="gramStart"/>
      <w:r w:rsidR="00ED486A">
        <w:t>képviseltette</w:t>
      </w:r>
      <w:proofErr w:type="gramEnd"/>
      <w:r w:rsidR="00ED486A">
        <w:t xml:space="preserve"> magát.</w:t>
      </w:r>
    </w:p>
    <w:p w:rsidR="00ED486A" w:rsidRDefault="00ED486A" w:rsidP="00E55A20">
      <w:pPr>
        <w:ind w:left="0" w:firstLine="0"/>
      </w:pPr>
      <w:r>
        <w:t>A döntők eredményei külön tábl</w:t>
      </w:r>
      <w:r w:rsidR="00A57E53">
        <w:t>ázatban  összefoglalva.</w:t>
      </w:r>
    </w:p>
    <w:p w:rsidR="005E0884" w:rsidRDefault="005E0884" w:rsidP="00E55A20">
      <w:pPr>
        <w:ind w:left="0" w:firstLine="0"/>
      </w:pPr>
      <w:r>
        <w:t>A megyei LAUSZ szakág 2023-ban sikeresen pályázott az Országos Lovas Szövetség Szabadidős Szakágának pályázatán egy komplett Időmérő készülékre, ami a tavalyi évben is több versenyhelyszínen segítette a versenyrendezőket. Az idei évtől enn</w:t>
      </w:r>
      <w:r w:rsidR="006E0662">
        <w:t>ek igénylése és me</w:t>
      </w:r>
      <w:r w:rsidR="005A1B9B">
        <w:t xml:space="preserve">nete a 2026-os évi </w:t>
      </w:r>
      <w:proofErr w:type="gramStart"/>
      <w:r w:rsidR="005A1B9B">
        <w:t>LAUSZ  Vármegyei</w:t>
      </w:r>
      <w:proofErr w:type="gramEnd"/>
      <w:r w:rsidR="005A1B9B">
        <w:t xml:space="preserve">  szabályzatban található.</w:t>
      </w:r>
    </w:p>
    <w:p w:rsidR="006E0662" w:rsidRDefault="006E0662" w:rsidP="00E55A20">
      <w:pPr>
        <w:ind w:left="0" w:firstLine="0"/>
      </w:pPr>
    </w:p>
    <w:p w:rsidR="006E0662" w:rsidRDefault="006E0662" w:rsidP="00E55A20">
      <w:pPr>
        <w:ind w:left="0" w:firstLine="0"/>
      </w:pPr>
    </w:p>
    <w:p w:rsidR="006E0662" w:rsidRDefault="006E0662" w:rsidP="00E55A20">
      <w:pPr>
        <w:ind w:left="0" w:firstLine="0"/>
      </w:pPr>
      <w:r>
        <w:t xml:space="preserve">Az elmúlt években a megye területén megrendezésre kerülő </w:t>
      </w:r>
      <w:proofErr w:type="gramStart"/>
      <w:r>
        <w:t>LAUSZ  versenyek</w:t>
      </w:r>
      <w:proofErr w:type="gramEnd"/>
      <w:r>
        <w:t xml:space="preserve"> után 5.000.- Ft verseny bejelentési díjat fizettek a rendezők a megye felé, aminek összege a Megyei LAUSZ Döntőt támogatta.</w:t>
      </w:r>
      <w:r w:rsidR="00815B8E">
        <w:t xml:space="preserve"> E</w:t>
      </w:r>
      <w:r w:rsidR="005A1B9B">
        <w:t xml:space="preserve">nnek idei évi menete is a </w:t>
      </w:r>
      <w:proofErr w:type="gramStart"/>
      <w:r w:rsidR="005A1B9B">
        <w:t>LAUSZ  Vármegyei</w:t>
      </w:r>
      <w:proofErr w:type="gramEnd"/>
      <w:r w:rsidR="005A1B9B">
        <w:t xml:space="preserve"> szabályzatban található.</w:t>
      </w:r>
    </w:p>
    <w:p w:rsidR="00815B8E" w:rsidRDefault="00815B8E" w:rsidP="00E55A20">
      <w:pPr>
        <w:ind w:left="0" w:firstLine="0"/>
      </w:pPr>
      <w:r>
        <w:t xml:space="preserve">Visszatérő probléma hogy a versenyidőpontok nincsenek mindig leegyeztetve, így a versenyzők is kellemetlen helyzetbe </w:t>
      </w:r>
      <w:proofErr w:type="gramStart"/>
      <w:r>
        <w:t>kerülnek</w:t>
      </w:r>
      <w:proofErr w:type="gramEnd"/>
      <w:r>
        <w:t xml:space="preserve"> hogy hová is menjenek.</w:t>
      </w:r>
      <w:r w:rsidR="00B74A94">
        <w:t xml:space="preserve"> Idén </w:t>
      </w:r>
      <w:proofErr w:type="gramStart"/>
      <w:r w:rsidR="00B74A94">
        <w:t>elindult  újra</w:t>
      </w:r>
      <w:proofErr w:type="gramEnd"/>
      <w:r w:rsidR="00B74A94">
        <w:t xml:space="preserve"> a megyei honlapunk ahová a versenyrendezők feltölthetik versenyeiket és így naprakészen látható mikor és milyen versenyeink vannak. Kérem a </w:t>
      </w:r>
      <w:proofErr w:type="gramStart"/>
      <w:r w:rsidR="00B74A94">
        <w:t>rendezőket</w:t>
      </w:r>
      <w:proofErr w:type="gramEnd"/>
      <w:r w:rsidR="00B74A94">
        <w:t xml:space="preserve"> hogy aki még eddig nem tette meg </w:t>
      </w:r>
      <w:r w:rsidR="005A1B9B">
        <w:t xml:space="preserve"> vagy időpontot változtatott </w:t>
      </w:r>
      <w:r w:rsidR="00B74A94">
        <w:t>az minél előbb tegye ezt meg.</w:t>
      </w:r>
    </w:p>
    <w:p w:rsidR="00B74A94" w:rsidRDefault="00301CF2" w:rsidP="00E55A20">
      <w:pPr>
        <w:ind w:left="0" w:firstLine="0"/>
      </w:pPr>
      <w:r>
        <w:t xml:space="preserve">Az idei évben több változás is bekerült az országos </w:t>
      </w:r>
      <w:proofErr w:type="gramStart"/>
      <w:r>
        <w:t>szabályzatba</w:t>
      </w:r>
      <w:proofErr w:type="gramEnd"/>
      <w:r>
        <w:t xml:space="preserve"> ami a versenyrendezést érinti, ezért felhívnám a rendezők figyelmét hogy erre nagyon figyeljenek.</w:t>
      </w:r>
    </w:p>
    <w:p w:rsidR="006B68B8" w:rsidRDefault="005A1B9B" w:rsidP="00E55A20">
      <w:pPr>
        <w:ind w:left="0" w:firstLine="0"/>
      </w:pPr>
      <w:r>
        <w:t>Kérem a tisztelt tagságot a beszámolóm elfogadására.</w:t>
      </w:r>
    </w:p>
    <w:p w:rsidR="006B68B8" w:rsidRDefault="006B68B8" w:rsidP="00E55A20">
      <w:pPr>
        <w:ind w:left="0" w:firstLine="0"/>
      </w:pPr>
    </w:p>
    <w:p w:rsidR="006B68B8" w:rsidRDefault="006B68B8" w:rsidP="00E55A20">
      <w:pPr>
        <w:ind w:left="0" w:firstLine="0"/>
      </w:pPr>
      <w:r>
        <w:t>KÖSZÖNÖM.</w:t>
      </w:r>
    </w:p>
    <w:p w:rsidR="006B68B8" w:rsidRDefault="006B68B8" w:rsidP="00E55A20">
      <w:pPr>
        <w:ind w:left="0" w:firstLine="0"/>
      </w:pPr>
    </w:p>
    <w:p w:rsidR="006B68B8" w:rsidRPr="00E55A20" w:rsidRDefault="006B68B8" w:rsidP="00E55A20">
      <w:pPr>
        <w:ind w:left="0" w:firstLine="0"/>
      </w:pPr>
    </w:p>
    <w:sectPr w:rsidR="006B68B8" w:rsidRPr="00E55A20" w:rsidSect="00EC5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55A20"/>
    <w:rsid w:val="00190959"/>
    <w:rsid w:val="002344C4"/>
    <w:rsid w:val="00301CF2"/>
    <w:rsid w:val="0057471C"/>
    <w:rsid w:val="005A1B9B"/>
    <w:rsid w:val="005D4C73"/>
    <w:rsid w:val="005E0884"/>
    <w:rsid w:val="006B68B8"/>
    <w:rsid w:val="006E0662"/>
    <w:rsid w:val="007F3632"/>
    <w:rsid w:val="00815B8E"/>
    <w:rsid w:val="00950F61"/>
    <w:rsid w:val="00A34ECE"/>
    <w:rsid w:val="00A57E53"/>
    <w:rsid w:val="00B74A94"/>
    <w:rsid w:val="00BC269E"/>
    <w:rsid w:val="00E55A20"/>
    <w:rsid w:val="00EC58B2"/>
    <w:rsid w:val="00ED4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ind w:left="143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58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B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6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429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6</cp:revision>
  <cp:lastPrinted>2026-05-08T17:13:00Z</cp:lastPrinted>
  <dcterms:created xsi:type="dcterms:W3CDTF">2026-03-25T09:22:00Z</dcterms:created>
  <dcterms:modified xsi:type="dcterms:W3CDTF">2026-05-08T17:14:00Z</dcterms:modified>
</cp:coreProperties>
</file>